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88" w:rsidRDefault="003F0488" w:rsidP="003F048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Перечень осуществляемых и </w:t>
      </w:r>
      <w:r>
        <w:rPr>
          <w:rFonts w:ascii="Times New Roman" w:hAnsi="Times New Roman" w:cs="Times New Roman"/>
          <w:b/>
          <w:sz w:val="22"/>
          <w:szCs w:val="22"/>
        </w:rPr>
        <w:t>новых</w:t>
      </w:r>
      <w:r>
        <w:rPr>
          <w:rFonts w:ascii="Times New Roman" w:hAnsi="Times New Roman" w:cs="Times New Roman"/>
          <w:sz w:val="22"/>
          <w:szCs w:val="22"/>
        </w:rPr>
        <w:t xml:space="preserve"> работ (услуг), составляющих медицинскую деятельность</w:t>
      </w:r>
    </w:p>
    <w:p w:rsidR="003F0488" w:rsidRDefault="003F0488" w:rsidP="003F048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"/>
        <w:gridCol w:w="2588"/>
        <w:gridCol w:w="6237"/>
      </w:tblGrid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Адреса мест осуществления </w:t>
            </w:r>
          </w:p>
          <w:p w:rsidR="003F0488" w:rsidRDefault="003F0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медицинской деятельности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осуществляемых 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 (услуг), составляющих </w:t>
            </w:r>
          </w:p>
          <w:p w:rsidR="003F0488" w:rsidRDefault="003F04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медицинскую деятельность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153003,  Ивановская область, г. Иваново, ул. Парижской Коммуны, д. 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 оказании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том числе доврачебной, врачебной и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специализированной, медико-санитарной  помощи организуются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выполняются следующие работы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услуги):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1). При оказании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доврачебной медико-санитарной в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амбулаторных условиях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(проведению профилактических прививок)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медицинскому массажу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операционному делу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сестринскому делу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сестринскому делу в педиатрии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2).При оказании первичной врачебной медико-санитарной помощи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амбулаторных условиях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(проведению профилактически прививок)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неотложной медицинской помощи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4).При оказании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специализированной медико-санитарной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помощи в амбулаторных условиях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акушерству и гинекологии (за исключением  вспомогательных </w:t>
            </w:r>
            <w:proofErr w:type="gramEnd"/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репродуктивных технологий)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инфекционным болезням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клинической лабораторной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неотложной медицинской  помощи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оториноларингологии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При оказании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высокотехнологичной,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медицинской помощи организуются и выполняются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следующие работы (услуги):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при оказании специализированной медицинской помощи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стационарных условиях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анестезиологии и реаниматологии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(проведение профилактических прививок)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инфекционным болезням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клинической лабораторной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клинической фармакологии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мануальной терапии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статистике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медицинскому массажу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операционному делу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сестринского дела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сестринскому делу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сестринскому делу по педиатрии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сестринской деятельностью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диагностике</w:t>
            </w:r>
          </w:p>
        </w:tc>
      </w:tr>
      <w:tr w:rsidR="003F0488" w:rsidTr="00BE4E37">
        <w:trPr>
          <w:trHeight w:val="32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При оказании паллиативной медицинской помощи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организуются и выполняются следующие работы (услуги):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При оказании паллиативной медицинской помощи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стационарных условиях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сестринскому делу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сестринскому делу в педиатрии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 проведении медицинских осмотров, медицинских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освидетельствований и медицинских экспертиз организуются и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выполняются следующие работы (услуги)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1)при проведении медицинских осмотров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 осмотрам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2)при проведении медицинских освидетельствований: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медицинскому освидетельствованию на 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представляющих опасность для окружающих и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отказа иностранным гражданам и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 без гражданства в выдаче либо аннулировании разрешения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временное проживание, или вида на жительство, или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работу в Российской Федерации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медицинскому освидетельствованию на состояние опьянения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(алкогольного, наркотического или  иного токсического)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3)при проведении медицинских экспертиз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экспертизе качества медицинской помощи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экспертизе временной  нетрудоспособности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8.При обращении донорской крови и (или) ее компонентов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медицинских целях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выполняются работы (услуги)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заготовке, хранению донорской крови и (или) ее компонентов.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153003, Ивановская область,  г. Иваново, ул. Красных Зорь, д. 17/15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При оказании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том числе доврачебной, врачебной и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специализированной, медико-санитарной  помощи организуются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выполняются следующие работы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услуги):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1). При оказании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доврачебной медико-санитарной в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амбулаторных условиях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акушерскому делу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(проведению профилактических прививок)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лечебному делу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 помощи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статистике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медицинскому массажу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операционному делу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сестринского дела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сестринскому делу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сестринскому делу в педиатрии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2).При оказании первичной врачебной медико-санитарной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помощи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амбулаторных условиях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(проведению профилактически прививок)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неотложной медицинской помощи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3).При оказании первичной врачебной медико-санитарной помощи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условиях дневного стационара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клинической лабораторной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4).При оказании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специализированной медико-санитарной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помощи в амбулаторных условиях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акушерству и гинекологии (за исключением  вспомогательных</w:t>
            </w:r>
            <w:proofErr w:type="gramEnd"/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репродуктивных технологий)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аллергологии и иммунологии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кардиологии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урологии-андрологии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хирургии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инфекционным болезням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клинической лабораторной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статистике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здравоохранения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оториноларингологии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травматологии и ортопедии 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5) при  оказании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специализированной медико-санитарной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помощи в условиях дневного стационара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При проведении медицинских осмотров, медицинских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освидетельствований и медицинских экспертиз организуются и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выполняются следующие работы (услуги)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1)при проведении медицинских осмотров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 осмотрам (предварительным, периодическим)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 осмотрам профилактическим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2)при проведении медицинских освидетельствований: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медицинскому освидетельствованию кандидатов в усыновители,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опекуны (попечители) или приемные родители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медицинскому освидетельствованию на 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противопоказаний к управлению транспортным средством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медицинскому освидетельствованию на 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противопоказаний к владению оружием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медицинскому освидетельствованию на состояние опьянения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(алкогольного, наркотического или  иного токсического)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3)при проведении медицинских экспертиз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экспертизе качества медицинской помощи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экспертизе профессиональной пригодности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экспертизе временной  нетрудоспособности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153000, Ивановская область,  г. Иваново, ул. Зеленая, д. 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При оказании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том числе доврачебной, врачебной и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специализированной, медико-санитарной  помощи организуются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выполняются следующие работы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услуги):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1). При оказании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доврачебной медико-санитарной в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амбулаторных условиях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акушерскому делу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(проведению профилактических прививок)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лечебной физкультуре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статистике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медицинскому массажу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сестринского дела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сестринскому делу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2).При оказании первичной врачебной медико-санитарной помощи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амбулаторных условиях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(проведению профилактически прививок)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неотложной медицинской помощи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3).При оказании первичной врачебной медико-санитарной помощи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условиях дневного стационара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4).При оказании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специализированной медико-санитарной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помощи в амбулаторных условиях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инфекционным болезням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клинической лабораторной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оториноларингологии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диагностике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5) при  оказании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специализированной медико-санитарной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помощи в условиях дневного стационара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При проведении медицинских осмотров, медицинских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освидетельствований и медицинских экспертиз организуются и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выполняются следующие работы (услуги)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1)при проведении медицинских осмотров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 осмотрам (предварительным, периодическим)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 осмотрам профилактическим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2)при проведении медицинских освидетельствований: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медицинскому освидетельствованию кандидатов в усыновители,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опекуны (попечители) или приемные родители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медицинскому освидетельствованию на 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противопоказаний к управлению транспортным средством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медицинскому освидетельствованию на 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противопоказаний к владению оружием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медицинскому освидетельствованию на состояние опьянения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(алкогольного, наркотического или  иного токсического)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3)при проведении медицинских экспертиз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экспертизе качества медицинской помощи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экспертизе профессиональной пригодности</w:t>
            </w:r>
          </w:p>
        </w:tc>
      </w:tr>
      <w:tr w:rsidR="003F0488" w:rsidTr="00BE4E37">
        <w:trPr>
          <w:trHeight w:val="2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экспертизе временной  нетрудоспособности</w:t>
            </w:r>
          </w:p>
        </w:tc>
      </w:tr>
    </w:tbl>
    <w:p w:rsidR="003F0488" w:rsidRDefault="003F0488" w:rsidP="003F048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F0488" w:rsidRDefault="003F0488" w:rsidP="003F048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Новый адрес</w:t>
      </w:r>
      <w:r>
        <w:rPr>
          <w:rFonts w:ascii="Times New Roman" w:hAnsi="Times New Roman" w:cs="Times New Roman"/>
          <w:sz w:val="22"/>
          <w:szCs w:val="22"/>
        </w:rPr>
        <w:t xml:space="preserve"> мест осуществления  медицинской деятельности</w:t>
      </w:r>
    </w:p>
    <w:p w:rsidR="003F0488" w:rsidRDefault="003F0488" w:rsidP="003F0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6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553"/>
        <w:gridCol w:w="14435"/>
      </w:tblGrid>
      <w:tr w:rsidR="003F0488" w:rsidTr="003F0488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Новый адрес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мест осуществления </w:t>
            </w:r>
          </w:p>
          <w:p w:rsidR="003F0488" w:rsidRDefault="003F0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медицинской деятельности</w:t>
            </w:r>
          </w:p>
        </w:tc>
        <w:tc>
          <w:tcPr>
            <w:tcW w:w="1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осуществляемых 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 (услуг), составляющих </w:t>
            </w:r>
          </w:p>
          <w:p w:rsidR="003F0488" w:rsidRDefault="003F048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медицинскую деятельность</w:t>
            </w:r>
          </w:p>
        </w:tc>
      </w:tr>
      <w:tr w:rsidR="003F0488" w:rsidTr="003F0488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153031, Ивановская область, г. Иваново, Бакинский проезд д.51Б</w:t>
            </w:r>
          </w:p>
        </w:tc>
        <w:tc>
          <w:tcPr>
            <w:tcW w:w="1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При оказании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том числе доврачебной, врачебной и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специализированной, медико-санитарной  помощи организуются и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выполняются следующие работы (услуги):</w:t>
            </w:r>
          </w:p>
        </w:tc>
      </w:tr>
      <w:tr w:rsidR="003F0488" w:rsidTr="003F0488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1). При оказании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доврачебной медико-санитарной в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амбулаторных условиях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3F0488" w:rsidTr="003F0488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сестринскому делу в педиатрии</w:t>
            </w:r>
          </w:p>
        </w:tc>
      </w:tr>
      <w:tr w:rsidR="003F0488" w:rsidTr="003F0488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вакцинации (проведению профилактических прививок)</w:t>
            </w:r>
          </w:p>
        </w:tc>
      </w:tr>
      <w:tr w:rsidR="003F0488" w:rsidTr="003F0488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дезинфектология</w:t>
            </w:r>
            <w:proofErr w:type="spellEnd"/>
          </w:p>
        </w:tc>
      </w:tr>
      <w:tr w:rsidR="003F0488" w:rsidTr="003F0488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2).При оказании первичной врачебной медико-санитарной помощи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амбулаторных условиях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3F0488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вакцинации (проведению профилактических прививок)</w:t>
            </w:r>
          </w:p>
        </w:tc>
      </w:tr>
      <w:tr w:rsidR="003F0488" w:rsidTr="003F0488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педиатрии</w:t>
            </w:r>
          </w:p>
        </w:tc>
      </w:tr>
      <w:tr w:rsidR="003F0488" w:rsidTr="003F0488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При проведении медицинских осмотров, медицинских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освидетельствований и медицинских экспертиз организуются и </w:t>
            </w:r>
          </w:p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выполняются следующие работы (услуги)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3F0488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1)при проведении медицинских осмотров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F0488" w:rsidTr="003F0488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488" w:rsidRDefault="003F0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медицинским осмотрам профилактическим</w:t>
            </w:r>
          </w:p>
        </w:tc>
      </w:tr>
    </w:tbl>
    <w:p w:rsidR="003F0488" w:rsidRDefault="003F0488" w:rsidP="003F04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0488" w:rsidRDefault="003F0488" w:rsidP="003F0488">
      <w:pPr>
        <w:rPr>
          <w:sz w:val="24"/>
          <w:szCs w:val="24"/>
        </w:rPr>
      </w:pPr>
    </w:p>
    <w:p w:rsidR="00316007" w:rsidRDefault="00316007"/>
    <w:sectPr w:rsidR="00316007" w:rsidSect="00BE4E3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488"/>
    <w:rsid w:val="00316007"/>
    <w:rsid w:val="003F0488"/>
    <w:rsid w:val="00B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8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0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1608</Words>
  <Characters>9168</Characters>
  <Application>Microsoft Office Word</Application>
  <DocSecurity>0</DocSecurity>
  <Lines>76</Lines>
  <Paragraphs>21</Paragraphs>
  <ScaleCrop>false</ScaleCrop>
  <Company>Krokoz™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</cp:lastModifiedBy>
  <cp:revision>3</cp:revision>
  <dcterms:created xsi:type="dcterms:W3CDTF">2016-02-24T09:02:00Z</dcterms:created>
  <dcterms:modified xsi:type="dcterms:W3CDTF">2016-02-24T11:35:00Z</dcterms:modified>
</cp:coreProperties>
</file>